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cs" w:cs="Times New Roman"/>
          <w:b/>
          <w:bCs/>
          <w:sz w:val="36"/>
          <w:szCs w:val="36"/>
          <w:rtl/>
          <w:lang w:val="en-US" w:bidi="ar-LY"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lang w:val="en-US" w:bidi="ar-LY"/>
        </w:rPr>
        <w:t>بحث التخرج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>Graduation project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 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PTD </w:t>
      </w:r>
      <w:r>
        <w:rPr>
          <w:rFonts w:hint="default"/>
          <w:sz w:val="36"/>
          <w:szCs w:val="36"/>
          <w:rtl w:val="0"/>
          <w:lang w:val="en-US"/>
        </w:rPr>
        <w:t>265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1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>General Information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3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Graduation project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PTD 2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65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>Pharmaceutical Sciences, Clinical Pharmacy, Pharmacology, Medicinal Chemistry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Sixth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1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1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15B2C6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v8myC1wAAAAgBAAAPAAAAAAAAAAEAIAAAACIAAABkcnMvZG93bnJldi54bWxQSwEC&#10;FAAUAAAACACHTuJA/d6U/tkCAADYBQAADgAAAAAAAAABACAAAAAmAQAAZHJzL2Uyb0RvYy54bWxQ&#10;SwUGAAAAAAYABgBZAQAAcQ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1915B2C6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6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22B9DB48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5E10A51C">
      <w:pPr>
        <w:spacing w:line="360" w:lineRule="auto"/>
        <w:jc w:val="right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Upon completion of this course, students will be able to:</w:t>
      </w:r>
    </w:p>
    <w:p w14:paraId="241F15BF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1-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Design and execute a research project addressing a relevant issue in the field of pharmacy.</w:t>
      </w:r>
    </w:p>
    <w:p w14:paraId="5B18CBFA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2- Apply scientific methodology, including literature review, data collection, analysis, and interpretation.</w:t>
      </w:r>
    </w:p>
    <w:p w14:paraId="5AA3FE64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3- Develop effective scientific communication skills through a written thesis and an oral presentation.</w:t>
      </w:r>
    </w:p>
    <w:p w14:paraId="04AE0E0B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4- Demonstrate professional responsibility, ethical conduct, and time management in completing an independent project.</w:t>
      </w:r>
    </w:p>
    <w:p w14:paraId="6C6CAC90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699FB1A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24592635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77698A7B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72C7F74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22F964D8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124C76B">
      <w:pPr>
        <w:pStyle w:val="8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 Intended Learning Outcomes (ILOs)</w:t>
      </w:r>
    </w:p>
    <w:p w14:paraId="1C9D9120">
      <w:pPr>
        <w:pStyle w:val="8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المعرفة والفهم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. Knowledge and Understanding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أ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79F7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388F8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29926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6DBE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1BD81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74605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Explain the fundamental principles of research methodology and ethical considerations in pharmaceutical sciences.</w:t>
            </w:r>
          </w:p>
        </w:tc>
      </w:tr>
      <w:tr w14:paraId="1CE2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A542C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2A621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Describe the current state of knowledge in their specific project area through a comprehensive literature review.</w:t>
            </w:r>
          </w:p>
        </w:tc>
      </w:tr>
      <w:tr w14:paraId="2EA9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EDBF2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32CE8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Identify the appropriate regulations and safety protocols relevant to their research (e.g., lab safety, patient data confidentiality).</w:t>
            </w:r>
          </w:p>
        </w:tc>
      </w:tr>
      <w:tr w14:paraId="7899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ADE56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D2D4C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Understand the role of research and development in advancing pharmacy practice and patient care.</w:t>
            </w:r>
          </w:p>
        </w:tc>
      </w:tr>
    </w:tbl>
    <w:p w14:paraId="0DE1146A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6269CFC0">
      <w:pPr>
        <w:pStyle w:val="8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الذهنية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SA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.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Mental Skills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3563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DE48D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59C49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009B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875DF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DAC07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Formulate a clear research question or hypothesis based on a gap in existing literature.</w:t>
            </w:r>
          </w:p>
        </w:tc>
      </w:tr>
      <w:tr w14:paraId="2408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6F3A9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50288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Design a robust research plan with a justified methodology to address the project objectives.</w:t>
            </w:r>
          </w:p>
        </w:tc>
      </w:tr>
      <w:tr w14:paraId="1F95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C07BC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34DB6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Critically analyze and interpret research data to draw valid and logical conclusions.</w:t>
            </w:r>
          </w:p>
        </w:tc>
      </w:tr>
      <w:tr w14:paraId="6879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C0846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F4CFF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Evaluate the limitations of their study and propose recommendations for future research</w:t>
            </w:r>
          </w:p>
        </w:tc>
      </w:tr>
    </w:tbl>
    <w:p w14:paraId="545FE980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03C009FF">
      <w:pPr>
        <w:pStyle w:val="8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العلمية والمهنية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Practical and Professional Skills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.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ج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4C62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4EBE9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769E2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4917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1FC3E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9D25C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Perform laboratory techniques, data collection procedures, or pharmacy practice activities proficiently and safely.</w:t>
            </w:r>
          </w:p>
        </w:tc>
      </w:tr>
      <w:tr w14:paraId="1CC8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15C50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C4D19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Utilize appropriate software and statistical tools for data management and analysis.</w:t>
            </w:r>
          </w:p>
        </w:tc>
      </w:tr>
      <w:tr w14:paraId="06F2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8A151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F2260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Document research procedures and results accurately and systematically in a lab notebook or project portfolio.</w:t>
            </w:r>
          </w:p>
        </w:tc>
      </w:tr>
      <w:tr w14:paraId="66CE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3F7F9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99EF0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Compose a well-structured, scientifically sound, and professionally formatted graduation thesis.</w:t>
            </w:r>
          </w:p>
        </w:tc>
      </w:tr>
    </w:tbl>
    <w:p w14:paraId="7B9CCCA0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1D98D257">
      <w:pPr>
        <w:pStyle w:val="8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العامة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General and Transferable Skills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>.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د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347E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EED6A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9225C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1B09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9B0BB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68DD0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Demonstrate effective oral communication skills by presenting and defending their project findings.</w:t>
            </w:r>
          </w:p>
        </w:tc>
      </w:tr>
      <w:tr w14:paraId="38A7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CA253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7B24B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Manage time and resources effectively to complete project milestones within the given deadline.</w:t>
            </w:r>
          </w:p>
        </w:tc>
      </w:tr>
      <w:tr w14:paraId="0BED0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598CB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0B396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Work independently with minimal supervision, showing initiative and problem-solving capabilities.</w:t>
            </w:r>
          </w:p>
        </w:tc>
      </w:tr>
      <w:tr w14:paraId="0497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6B5A7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7FB3A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Respond constructively to feedback from supervisors and peers to improve the project outcome.</w:t>
            </w:r>
          </w:p>
        </w:tc>
      </w:tr>
    </w:tbl>
    <w:p w14:paraId="5AA02E5A">
      <w:pPr>
        <w:spacing w:line="360" w:lineRule="auto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3A82D851">
      <w:pPr>
        <w:pStyle w:val="8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محتوى المقرر</w:t>
      </w:r>
      <w:r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4. Course Content</w:t>
      </w:r>
    </w:p>
    <w:tbl>
      <w:tblPr>
        <w:tblStyle w:val="3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3"/>
        <w:gridCol w:w="3604"/>
        <w:gridCol w:w="1341"/>
        <w:gridCol w:w="1315"/>
        <w:gridCol w:w="1777"/>
      </w:tblGrid>
      <w:tr w14:paraId="372F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F8672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D24F8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134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8925D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131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6E872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Theory Hours</w:t>
            </w:r>
          </w:p>
        </w:tc>
        <w:tc>
          <w:tcPr>
            <w:tcW w:w="177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F18DD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Lab/Practical Hours</w:t>
            </w:r>
          </w:p>
        </w:tc>
      </w:tr>
      <w:tr w14:paraId="42CD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8DEBC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C4BC0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Introduction to Research &amp; Project Selection: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Understanding the research process, identifying a topic, and meeting the supervisor.</w:t>
            </w:r>
          </w:p>
        </w:tc>
        <w:tc>
          <w:tcPr>
            <w:tcW w:w="134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DB4F0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1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E6F6D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BABCA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5756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CDCB0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BD2B3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Literature Review &amp; Problem Definition: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Conducting effective database searches, defining the research problem and objectives.</w:t>
            </w:r>
          </w:p>
        </w:tc>
        <w:tc>
          <w:tcPr>
            <w:tcW w:w="134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ED6DB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1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0E0A9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276A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0C86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3693D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3-4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B964C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Research Proposal Development: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Writing the introduction, literature review, and methodology chapters.</w:t>
            </w:r>
          </w:p>
        </w:tc>
        <w:tc>
          <w:tcPr>
            <w:tcW w:w="134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3BDF6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31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12840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65BCA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 w14:paraId="2BEE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6F623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5-6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0D55B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Methodology &amp; Protocol Finalization: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Detailed planning of experimental procedures, data collection tools, and ethical considerations.</w:t>
            </w:r>
          </w:p>
        </w:tc>
        <w:tc>
          <w:tcPr>
            <w:tcW w:w="134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38E72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31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1CD4C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D6DC8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 w14:paraId="5D7A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A95F0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BFB2E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Pilot Study &amp; Preliminary Data Collection: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Testing methods and beginning main data collection.</w:t>
            </w:r>
          </w:p>
        </w:tc>
        <w:tc>
          <w:tcPr>
            <w:tcW w:w="134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FA7A6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1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F2F0E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AACC1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2694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ABB8D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C6043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Midterm Review &amp; Exam: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Presentation of progress report and a midterm assessment on research methodology.</w:t>
            </w:r>
          </w:p>
        </w:tc>
        <w:tc>
          <w:tcPr>
            <w:tcW w:w="134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E6D80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1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00BF3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D4DE6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29F9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C22F5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1A60F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Data Collection Phase I: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Intensive practical work in the lab or field.</w:t>
            </w:r>
          </w:p>
        </w:tc>
        <w:tc>
          <w:tcPr>
            <w:tcW w:w="134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7F922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1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DF048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9FFA0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7310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96376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10-11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3DF15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Data Collection Phase II &amp; Initial Analysis: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Completing data collection and starting statistical analysis.</w:t>
            </w:r>
          </w:p>
        </w:tc>
        <w:tc>
          <w:tcPr>
            <w:tcW w:w="134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CDFB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31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272C6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D8492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 w14:paraId="3756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57034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12-13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94C4F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Data Analysis &amp; Thesis Writing: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Interpreting results, writing the results and discussion chapters.</w:t>
            </w:r>
          </w:p>
        </w:tc>
        <w:tc>
          <w:tcPr>
            <w:tcW w:w="134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37EF1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31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3562B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E90DF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 w14:paraId="141E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3C850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A0390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Thesis Finalization &amp; Review: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Completing the first draft, incorporating supervisor feedback, formatting.</w:t>
            </w:r>
          </w:p>
        </w:tc>
        <w:tc>
          <w:tcPr>
            <w:tcW w:w="134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471A4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1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F0A0D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4066F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2555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0B3CA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992D0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Presentation Preparation: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Creating slides and practicing for the final oral presentation and defense.</w:t>
            </w:r>
          </w:p>
        </w:tc>
        <w:tc>
          <w:tcPr>
            <w:tcW w:w="134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039F1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1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6775C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8949D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00CB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A4CE4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0384B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 Project Submission and Defense: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Submission of final thesis and final oral presentation.</w:t>
            </w:r>
          </w:p>
        </w:tc>
        <w:tc>
          <w:tcPr>
            <w:tcW w:w="134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EC81B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1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64988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B4639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4996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34860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7B8CE6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72286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31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71C71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7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F7693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</w:tr>
    </w:tbl>
    <w:p w14:paraId="1692C277">
      <w:pPr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</w:p>
    <w:p w14:paraId="114BF83E">
      <w:pPr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</w:p>
    <w:p w14:paraId="07910915">
      <w:pPr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</w:p>
    <w:p w14:paraId="77BBDE20">
      <w:pPr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</w:p>
    <w:p w14:paraId="3A7C9158">
      <w:pPr>
        <w:numPr>
          <w:ilvl w:val="0"/>
          <w:numId w:val="0"/>
        </w:numPr>
        <w:wordWrap/>
        <w:spacing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cs" w:ascii="Arial" w:hAnsi="Arial" w:cs="AL-Mateen"/>
          <w:b w:val="0"/>
          <w:bCs w:val="0"/>
          <w:sz w:val="24"/>
          <w:szCs w:val="24"/>
          <w:rtl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طرق التعليم والتعلم</w:t>
      </w:r>
      <w:r>
        <w:rPr>
          <w:rFonts w:hint="cs" w:cs="Times New Roman"/>
          <w:b/>
          <w:bCs/>
          <w:sz w:val="24"/>
          <w:szCs w:val="24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 5. Teaching and Learning Methods</w:t>
      </w:r>
      <w:r>
        <w:rPr>
          <w:rFonts w:hint="cs" w:cs="Times New Roman"/>
          <w:b w:val="0"/>
          <w:bCs w:val="0"/>
          <w:sz w:val="24"/>
          <w:szCs w:val="24"/>
          <w:rtl/>
          <w:lang w:val="en-US" w:bidi="ar-LY"/>
        </w:rPr>
        <w:t xml:space="preserve"> </w:t>
      </w:r>
    </w:p>
    <w:p w14:paraId="3715CC77">
      <w:pPr>
        <w:numPr>
          <w:ilvl w:val="0"/>
          <w:numId w:val="0"/>
        </w:numPr>
        <w:wordWrap/>
        <w:spacing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Theoretical Lectures: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 To introduce concepts of research methodology, scientific writing, and ethics.</w:t>
      </w:r>
    </w:p>
    <w:p w14:paraId="36B1F61F">
      <w:pPr>
        <w:numPr>
          <w:ilvl w:val="0"/>
          <w:numId w:val="0"/>
        </w:numPr>
        <w:wordWrap/>
        <w:spacing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Supervised Practical Work: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Hands-on training in the lab, clinic, or community setting under the direct supervision of a faculty member.</w:t>
      </w:r>
    </w:p>
    <w:p w14:paraId="5615C553">
      <w:pPr>
        <w:numPr>
          <w:ilvl w:val="0"/>
          <w:numId w:val="0"/>
        </w:numPr>
        <w:wordWrap/>
        <w:spacing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Tutorials &amp; Group Discussions: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 Regular meetings with the project supervisor for guidance, problem-solving, and progress evaluation.</w:t>
      </w:r>
    </w:p>
    <w:p w14:paraId="6B0B27FB">
      <w:pPr>
        <w:numPr>
          <w:ilvl w:val="0"/>
          <w:numId w:val="0"/>
        </w:numPr>
        <w:wordWrap/>
        <w:spacing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Self-Directed Learning: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Independent literature review, proposal writing, data analysis, and thesis composition.</w:t>
      </w:r>
    </w:p>
    <w:p w14:paraId="50376B08">
      <w:pPr>
        <w:numPr>
          <w:ilvl w:val="0"/>
          <w:numId w:val="0"/>
        </w:numPr>
        <w:wordWrap/>
        <w:spacing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</w:p>
    <w:p w14:paraId="19B5E611">
      <w:pPr>
        <w:numPr>
          <w:ilvl w:val="0"/>
          <w:numId w:val="0"/>
        </w:numPr>
        <w:wordWrap/>
        <w:spacing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</w:p>
    <w:p w14:paraId="51E8CA28">
      <w:pPr>
        <w:numPr>
          <w:ilvl w:val="0"/>
          <w:numId w:val="0"/>
        </w:numPr>
        <w:wordWrap/>
        <w:spacing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</w:p>
    <w:p w14:paraId="0334F648">
      <w:pPr>
        <w:numPr>
          <w:ilvl w:val="0"/>
          <w:numId w:val="0"/>
        </w:numPr>
        <w:wordWrap/>
        <w:spacing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</w:p>
    <w:p w14:paraId="69DCE2D6">
      <w:pPr>
        <w:numPr>
          <w:ilvl w:val="0"/>
          <w:numId w:val="0"/>
        </w:numPr>
        <w:ind w:leftChars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طرق التقييم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 xml:space="preserve">6.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Assessment Methods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/>
        </w:rPr>
        <w:t xml:space="preserve"> 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B4F4B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63D8EF5C">
      <w:pPr>
        <w:jc w:val="both"/>
        <w:rPr>
          <w:rFonts w:ascii="Arial" w:hAnsi="Arial" w:cs="AL-Mateen"/>
          <w:sz w:val="28"/>
          <w:szCs w:val="28"/>
          <w:rtl/>
        </w:rPr>
      </w:pPr>
    </w:p>
    <w:p w14:paraId="45675AA2">
      <w:pPr>
        <w:jc w:val="both"/>
        <w:rPr>
          <w:rFonts w:ascii="Arial" w:hAnsi="Arial" w:cs="AL-Mateen"/>
          <w:sz w:val="28"/>
          <w:szCs w:val="28"/>
          <w:rtl/>
        </w:rPr>
      </w:pPr>
    </w:p>
    <w:p w14:paraId="643E4904">
      <w:pPr>
        <w:jc w:val="both"/>
        <w:rPr>
          <w:rFonts w:ascii="Arial" w:hAnsi="Arial" w:cs="AL-Mateen"/>
          <w:sz w:val="28"/>
          <w:szCs w:val="28"/>
          <w:rtl/>
        </w:rPr>
      </w:pPr>
    </w:p>
    <w:p w14:paraId="59355096">
      <w:pPr>
        <w:pStyle w:val="8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المراجع والدوريات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7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 References and Periodicals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95"/>
        <w:gridCol w:w="1680"/>
        <w:gridCol w:w="1843"/>
        <w:gridCol w:w="1128"/>
      </w:tblGrid>
      <w:tr w14:paraId="63A7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6BCB7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F0BA1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E2074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CF95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6D40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1FDB1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 Manual for Writers of Research Papers, Theses, and Dissertations (Chicago Style for Students and Researchers)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EE6A2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Kate L. Turabian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724BB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University of Chicago Press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A2C38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9th</w:t>
            </w:r>
          </w:p>
        </w:tc>
      </w:tr>
      <w:tr w14:paraId="59AC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943AC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How to Read a Paper: The Basics of Evidence-Based Medicine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E65E4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Trisha Greenhalgh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E14C8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Wiley-Blackwell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2C45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6th</w:t>
            </w:r>
          </w:p>
        </w:tc>
      </w:tr>
    </w:tbl>
    <w:p w14:paraId="32AF1BE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491A5A65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25158BB8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712F73C1">
      <w:pPr>
        <w:numPr>
          <w:ilvl w:val="0"/>
          <w:numId w:val="0"/>
        </w:numPr>
        <w:bidi/>
        <w:spacing w:after="0" w:line="24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الإمكانات المطلوبة لتنفيذ المقرر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8. 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Facilities and Resources Required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 </w:t>
      </w:r>
    </w:p>
    <w:p w14:paraId="136C1142">
      <w:pPr>
        <w:numPr>
          <w:ilvl w:val="0"/>
          <w:numId w:val="0"/>
        </w:numPr>
        <w:bidi/>
        <w:spacing w:after="0"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1-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Research Laboratories equipped with necessary instruments and safety equipment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 2-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Access to online scientific databases (e.g., PubMed, Scopus, ScienceDirect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) </w:t>
      </w:r>
    </w:p>
    <w:p w14:paraId="2A388CBA">
      <w:pPr>
        <w:numPr>
          <w:ilvl w:val="0"/>
          <w:numId w:val="0"/>
        </w:numPr>
        <w:bidi/>
        <w:spacing w:after="0"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3-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Statistical analysis software (e.g., SPSS, GraphPad Prism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). </w:t>
      </w:r>
    </w:p>
    <w:p w14:paraId="758D8E92">
      <w:pPr>
        <w:numPr>
          <w:ilvl w:val="0"/>
          <w:numId w:val="0"/>
        </w:numPr>
        <w:bidi/>
        <w:spacing w:after="0"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4-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Library resources for reference materials and quiet study space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.</w:t>
      </w:r>
    </w:p>
    <w:p w14:paraId="04074C3E">
      <w:pPr>
        <w:numPr>
          <w:ilvl w:val="0"/>
          <w:numId w:val="0"/>
        </w:numPr>
        <w:bidi/>
        <w:spacing w:after="0"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5-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Dedicated project supervisors from the academic staff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.</w:t>
      </w:r>
    </w:p>
    <w:p w14:paraId="68636B2B">
      <w:pPr>
        <w:numPr>
          <w:ilvl w:val="0"/>
          <w:numId w:val="0"/>
        </w:numPr>
        <w:bidi/>
        <w:spacing w:after="0"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</w:p>
    <w:p w14:paraId="270498F4">
      <w:pPr>
        <w:spacing w:line="360" w:lineRule="auto"/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..................................</w:t>
      </w:r>
    </w:p>
    <w:p w14:paraId="0D4E12C3">
      <w:pPr>
        <w:spacing w:line="360" w:lineRule="auto"/>
        <w:rPr>
          <w:rFonts w:hint="cs" w:ascii="Arial" w:hAnsi="Arial" w:cs="AL-Mateen"/>
          <w:sz w:val="28"/>
          <w:szCs w:val="28"/>
          <w:rtl/>
        </w:rPr>
      </w:pPr>
    </w:p>
    <w:p w14:paraId="766C857B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3B16A2E4">
      <w:pPr>
        <w:jc w:val="both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hint="default" w:ascii="Times New Roman" w:hAnsi="Times New Roman" w:cs="Times New Roman"/>
          <w:sz w:val="28"/>
          <w:szCs w:val="28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/>
        </w:rPr>
        <w:t>مصفوفة المقرر الدراسي</w:t>
      </w:r>
      <w:r>
        <w:rPr>
          <w:rFonts w:hint="cs" w:cs="Times New Roman"/>
          <w:b/>
          <w:bCs/>
          <w:sz w:val="28"/>
          <w:szCs w:val="28"/>
          <w:rtl/>
          <w:lang w:val="en-US" w:bidi="ar-LY"/>
        </w:rPr>
        <w:t>:</w:t>
      </w:r>
      <w:r>
        <w:rPr>
          <w:rFonts w:hint="cs" w:cs="Times New Roman"/>
          <w:sz w:val="28"/>
          <w:szCs w:val="28"/>
          <w:rtl/>
          <w:lang w:val="en-US" w:bidi="ar-LY"/>
        </w:rPr>
        <w:t xml:space="preserve"> بحث التخرج/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rtl/>
        </w:rPr>
        <w:t>(</w:t>
      </w:r>
      <w:r>
        <w:rPr>
          <w:rFonts w:hint="default" w:ascii="Times New Roman" w:hAnsi="Times New Roman" w:cs="Times New Roman"/>
          <w:sz w:val="28"/>
          <w:szCs w:val="28"/>
          <w:rtl w:val="0"/>
          <w:lang w:val="en-US"/>
        </w:rPr>
        <w:t>PTD 26</w:t>
      </w:r>
      <w:r>
        <w:rPr>
          <w:rFonts w:hint="default" w:cs="Times New Roman"/>
          <w:sz w:val="28"/>
          <w:szCs w:val="28"/>
          <w:rtl w:val="0"/>
          <w:lang w:val="en-US"/>
        </w:rPr>
        <w:t>5</w:t>
      </w:r>
      <w:r>
        <w:rPr>
          <w:rFonts w:hint="default" w:ascii="Times New Roman" w:hAnsi="Times New Roman" w:cs="Times New Roman"/>
          <w:sz w:val="28"/>
          <w:szCs w:val="28"/>
          <w:rtl/>
          <w:lang w:bidi="ar-LY"/>
        </w:rPr>
        <w:t>)</w:t>
      </w:r>
      <w:r>
        <w:rPr>
          <w:rFonts w:hint="cs" w:cs="Times New Roman"/>
          <w:sz w:val="28"/>
          <w:szCs w:val="28"/>
          <w:rtl/>
          <w:lang w:val="en-US" w:bidi="ar-LY"/>
        </w:rPr>
        <w:t xml:space="preserve"> </w:t>
      </w:r>
      <w:r>
        <w:rPr>
          <w:rFonts w:hint="default" w:cs="Times New Roman"/>
          <w:sz w:val="28"/>
          <w:szCs w:val="28"/>
          <w:rtl w:val="0"/>
          <w:lang w:val="en-US"/>
        </w:rPr>
        <w:t>Graduation Project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0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53"/>
        <w:gridCol w:w="553"/>
        <w:gridCol w:w="602"/>
        <w:gridCol w:w="602"/>
        <w:gridCol w:w="602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1"/>
              <w:numPr>
                <w:ilvl w:val="0"/>
                <w:numId w:val="2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1"/>
              <w:numPr>
                <w:ilvl w:val="0"/>
                <w:numId w:val="2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5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553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88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3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4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3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3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3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3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3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  <w:shd w:val="clear" w:color="auto" w:fill="FFFF00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94" w:type="dxa"/>
            <w:gridSpan w:val="14"/>
            <w:tcBorders>
              <w:bottom w:val="thinThickSmallGap" w:color="auto" w:sz="24" w:space="0"/>
              <w:right w:val="nil"/>
            </w:tcBorders>
            <w:shd w:val="clear" w:color="auto" w:fill="FFFF00"/>
          </w:tcPr>
          <w:p w14:paraId="023EA06F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Midterm</w:t>
            </w:r>
            <w:r>
              <w:rPr>
                <w:rStyle w:val="9"/>
                <w:rFonts w:hint="default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Exam</w:t>
            </w:r>
            <w:r>
              <w:rPr>
                <w:rStyle w:val="9"/>
                <w:rFonts w:hint="default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</w:t>
            </w:r>
          </w:p>
        </w:tc>
        <w:tc>
          <w:tcPr>
            <w:tcW w:w="65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79D69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3" w:type="dxa"/>
            <w:tcBorders>
              <w:left w:val="nil"/>
              <w:bottom w:val="thinThickSmallGap" w:color="auto" w:sz="24" w:space="0"/>
            </w:tcBorders>
            <w:shd w:val="clear" w:color="auto" w:fill="FFFF00"/>
          </w:tcPr>
          <w:p w14:paraId="2CEFAF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  <w:shd w:val="clear" w:color="auto" w:fill="FFFF00"/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3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3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3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3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3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3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3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9C15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413" w:type="dxa"/>
            <w:gridSpan w:val="15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A0CF1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9"/>
                <w:rFonts w:hint="default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Exam</w:t>
            </w: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05B2904D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6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5B3719"/>
    <w:rsid w:val="09B40BC7"/>
    <w:rsid w:val="09DB06DC"/>
    <w:rsid w:val="0AAF3DD7"/>
    <w:rsid w:val="0CA83D7C"/>
    <w:rsid w:val="1275759B"/>
    <w:rsid w:val="16A0533A"/>
    <w:rsid w:val="1C283D05"/>
    <w:rsid w:val="1C4A14EF"/>
    <w:rsid w:val="1E160BDE"/>
    <w:rsid w:val="270640E7"/>
    <w:rsid w:val="27A0634D"/>
    <w:rsid w:val="2E97707E"/>
    <w:rsid w:val="349E242F"/>
    <w:rsid w:val="36B13932"/>
    <w:rsid w:val="38C8427A"/>
    <w:rsid w:val="40CA7711"/>
    <w:rsid w:val="453032B3"/>
    <w:rsid w:val="47A4638F"/>
    <w:rsid w:val="49112214"/>
    <w:rsid w:val="4DC1550A"/>
    <w:rsid w:val="53BA2BA2"/>
    <w:rsid w:val="630607D0"/>
    <w:rsid w:val="64F174B7"/>
    <w:rsid w:val="6E1B29B3"/>
    <w:rsid w:val="6E8D78B3"/>
    <w:rsid w:val="71D67159"/>
    <w:rsid w:val="7492069A"/>
    <w:rsid w:val="76B84F1A"/>
    <w:rsid w:val="7D7D6589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9">
    <w:name w:val="Strong"/>
    <w:basedOn w:val="2"/>
    <w:qFormat/>
    <w:uiPriority w:val="0"/>
    <w:rPr>
      <w:b/>
      <w:bCs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table" w:customStyle="1" w:styleId="12">
    <w:name w:val="شبكة جدول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نص في بالون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4">
    <w:name w:val="رأس الصفحة Char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تذييل الصفحة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6">
    <w:name w:val="_Style 1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596</Words>
  <Characters>3400</Characters>
  <Lines>28</Lines>
  <Paragraphs>7</Paragraphs>
  <TotalTime>5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2025-12-24T15:24:22Z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D751D84606CA4508BAB5B8322AA74C59_13</vt:lpwstr>
  </property>
</Properties>
</file>